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CCB" w14:textId="77777777" w:rsidR="00AB2F51" w:rsidRPr="00BE4770" w:rsidRDefault="00AB2F51" w:rsidP="00AB2F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45809D" w14:textId="77777777" w:rsidR="004164F2" w:rsidRPr="00BE4770" w:rsidRDefault="004164F2" w:rsidP="00AB2F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640211" w14:textId="77777777" w:rsidR="004164F2" w:rsidRPr="00BE4770" w:rsidRDefault="004164F2" w:rsidP="00AB2F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B029C2" w14:textId="77777777" w:rsidR="004164F2" w:rsidRPr="00BE4770" w:rsidRDefault="004164F2" w:rsidP="00AB2F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23EBA50" w14:textId="77777777" w:rsidR="00AB2F51" w:rsidRPr="00BE4770" w:rsidRDefault="00AB2F51" w:rsidP="00AB2F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Lugar y fecha</w:t>
      </w:r>
    </w:p>
    <w:p w14:paraId="7B7E69CC" w14:textId="77777777" w:rsidR="00AB2F51" w:rsidRPr="00BE4770" w:rsidRDefault="00AB2F51" w:rsidP="004164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 xml:space="preserve">ASUNTO: </w:t>
      </w:r>
      <w:r w:rsidRPr="00BE4770">
        <w:rPr>
          <w:rFonts w:ascii="Times New Roman" w:hAnsi="Times New Roman"/>
          <w:b/>
          <w:sz w:val="24"/>
          <w:szCs w:val="24"/>
        </w:rPr>
        <w:t>DECLARATORIA DE CONFORMIDAD</w:t>
      </w:r>
    </w:p>
    <w:p w14:paraId="3BADB60A" w14:textId="77777777" w:rsidR="00AB2F51" w:rsidRPr="00BE4770" w:rsidRDefault="00AB2F51" w:rsidP="00AB2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2D6C16" w14:textId="77777777" w:rsidR="00AB2F51" w:rsidRPr="00BE4770" w:rsidRDefault="00AB2F51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84249" w14:textId="77777777" w:rsidR="00AB2F51" w:rsidRPr="00BE4770" w:rsidRDefault="00AB2F51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33D080" w14:textId="2B20B6D4" w:rsidR="001E6D2F" w:rsidRPr="001E6D2F" w:rsidRDefault="001E6D2F" w:rsidP="001E6D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D2F">
        <w:rPr>
          <w:rFonts w:ascii="Times New Roman" w:hAnsi="Times New Roman"/>
          <w:b/>
          <w:sz w:val="24"/>
          <w:szCs w:val="24"/>
        </w:rPr>
        <w:t xml:space="preserve">Ing. </w:t>
      </w:r>
      <w:r w:rsidR="000221B5">
        <w:rPr>
          <w:rFonts w:ascii="Times New Roman" w:hAnsi="Times New Roman"/>
          <w:b/>
          <w:sz w:val="24"/>
          <w:szCs w:val="24"/>
        </w:rPr>
        <w:t>Marcos Trejo Hernández</w:t>
      </w:r>
    </w:p>
    <w:p w14:paraId="65D27A37" w14:textId="5E9B7AA3" w:rsidR="001E6D2F" w:rsidRPr="001E6D2F" w:rsidRDefault="000221B5" w:rsidP="001E6D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Técnico y Editor</w:t>
      </w:r>
    </w:p>
    <w:p w14:paraId="56A78744" w14:textId="2E3D7EF8" w:rsidR="004164F2" w:rsidRPr="00BE4770" w:rsidRDefault="004164F2" w:rsidP="004164F2">
      <w:pPr>
        <w:pStyle w:val="Ttulo1"/>
        <w:ind w:right="688"/>
        <w:rPr>
          <w:sz w:val="24"/>
          <w:szCs w:val="24"/>
        </w:rPr>
      </w:pPr>
      <w:r w:rsidRPr="000221B5">
        <w:rPr>
          <w:i/>
          <w:iCs/>
          <w:sz w:val="24"/>
          <w:szCs w:val="24"/>
        </w:rPr>
        <w:t>Ingeniería Investigación y Tecnología</w:t>
      </w:r>
      <w:r w:rsidRPr="00BE4770">
        <w:rPr>
          <w:sz w:val="24"/>
          <w:szCs w:val="24"/>
        </w:rPr>
        <w:t xml:space="preserve"> </w:t>
      </w:r>
    </w:p>
    <w:p w14:paraId="73FD1C22" w14:textId="77777777" w:rsidR="004164F2" w:rsidRPr="00BE4770" w:rsidRDefault="004164F2" w:rsidP="004164F2">
      <w:pPr>
        <w:pStyle w:val="Ttulo1"/>
        <w:ind w:right="688"/>
        <w:rPr>
          <w:sz w:val="24"/>
          <w:szCs w:val="24"/>
        </w:rPr>
      </w:pPr>
      <w:r w:rsidRPr="00BE4770">
        <w:rPr>
          <w:sz w:val="24"/>
          <w:szCs w:val="24"/>
        </w:rPr>
        <w:t>Facultad de Ingeniería, UNAM</w:t>
      </w:r>
    </w:p>
    <w:p w14:paraId="502D3BC9" w14:textId="77777777" w:rsidR="004164F2" w:rsidRPr="00BE4770" w:rsidRDefault="004164F2" w:rsidP="004164F2">
      <w:pPr>
        <w:rPr>
          <w:rFonts w:ascii="Times New Roman" w:hAnsi="Times New Roman"/>
          <w:sz w:val="24"/>
          <w:szCs w:val="24"/>
        </w:rPr>
      </w:pPr>
    </w:p>
    <w:p w14:paraId="725B7C89" w14:textId="77777777" w:rsidR="004164F2" w:rsidRPr="00BE4770" w:rsidRDefault="005854A3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P R E S E N T E</w:t>
      </w:r>
    </w:p>
    <w:p w14:paraId="3AC590E7" w14:textId="77777777" w:rsidR="005854A3" w:rsidRPr="00BE4770" w:rsidRDefault="005854A3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54AE95" w14:textId="77777777" w:rsidR="00AB2F51" w:rsidRPr="00BE4770" w:rsidRDefault="00C030C9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Se remite</w:t>
      </w:r>
      <w:r w:rsidR="00AB2F51" w:rsidRPr="00BE4770">
        <w:rPr>
          <w:rFonts w:ascii="Times New Roman" w:hAnsi="Times New Roman"/>
          <w:sz w:val="24"/>
          <w:szCs w:val="24"/>
        </w:rPr>
        <w:t xml:space="preserve"> el manuscrito que lleva por título “</w:t>
      </w:r>
      <w:r w:rsidR="003565FE" w:rsidRPr="00BE4770">
        <w:rPr>
          <w:rFonts w:ascii="Times New Roman" w:hAnsi="Times New Roman"/>
          <w:sz w:val="24"/>
          <w:szCs w:val="24"/>
        </w:rPr>
        <w:t>************************</w:t>
      </w:r>
      <w:r w:rsidR="00D631BB" w:rsidRPr="00BE4770">
        <w:rPr>
          <w:rFonts w:ascii="Times New Roman" w:hAnsi="Times New Roman"/>
          <w:sz w:val="24"/>
          <w:szCs w:val="24"/>
        </w:rPr>
        <w:t>”, cuyo</w:t>
      </w:r>
      <w:r w:rsidR="00AB2F51" w:rsidRPr="00BE4770">
        <w:rPr>
          <w:rFonts w:ascii="Times New Roman" w:hAnsi="Times New Roman"/>
          <w:sz w:val="24"/>
          <w:szCs w:val="24"/>
        </w:rPr>
        <w:t xml:space="preserve">s </w:t>
      </w:r>
      <w:r w:rsidR="00680AF4" w:rsidRPr="00BE4770">
        <w:rPr>
          <w:rFonts w:ascii="Times New Roman" w:hAnsi="Times New Roman"/>
          <w:sz w:val="24"/>
          <w:szCs w:val="24"/>
        </w:rPr>
        <w:t>autores</w:t>
      </w:r>
      <w:r w:rsidR="00D631BB" w:rsidRPr="00BE4770">
        <w:rPr>
          <w:rFonts w:ascii="Times New Roman" w:hAnsi="Times New Roman"/>
          <w:sz w:val="24"/>
          <w:szCs w:val="24"/>
        </w:rPr>
        <w:t xml:space="preserve"> </w:t>
      </w:r>
      <w:r w:rsidR="00AB2F51" w:rsidRPr="00BE4770">
        <w:rPr>
          <w:rFonts w:ascii="Times New Roman" w:hAnsi="Times New Roman"/>
          <w:sz w:val="24"/>
          <w:szCs w:val="24"/>
        </w:rPr>
        <w:t xml:space="preserve">son: </w:t>
      </w:r>
      <w:r w:rsidR="003565FE" w:rsidRPr="00BE4770">
        <w:rPr>
          <w:rFonts w:ascii="Times New Roman" w:hAnsi="Times New Roman"/>
          <w:sz w:val="24"/>
          <w:szCs w:val="24"/>
        </w:rPr>
        <w:t>************************</w:t>
      </w:r>
      <w:r w:rsidR="00AB2F51" w:rsidRPr="00BE4770">
        <w:rPr>
          <w:rFonts w:ascii="Times New Roman" w:hAnsi="Times New Roman"/>
          <w:sz w:val="24"/>
          <w:szCs w:val="24"/>
        </w:rPr>
        <w:t>, para que sea considerada su publi</w:t>
      </w:r>
      <w:r w:rsidR="00F4700D" w:rsidRPr="00BE4770">
        <w:rPr>
          <w:rFonts w:ascii="Times New Roman" w:hAnsi="Times New Roman"/>
          <w:sz w:val="24"/>
          <w:szCs w:val="24"/>
        </w:rPr>
        <w:t xml:space="preserve">cación en la Revista </w:t>
      </w:r>
      <w:r w:rsidR="00F4700D" w:rsidRPr="00BE4770">
        <w:rPr>
          <w:rFonts w:ascii="Times New Roman" w:hAnsi="Times New Roman"/>
          <w:i/>
          <w:sz w:val="24"/>
          <w:szCs w:val="24"/>
        </w:rPr>
        <w:t>Ingeniería</w:t>
      </w:r>
      <w:r w:rsidR="00AB2F51" w:rsidRPr="00BE4770">
        <w:rPr>
          <w:rFonts w:ascii="Times New Roman" w:hAnsi="Times New Roman"/>
          <w:i/>
          <w:sz w:val="24"/>
          <w:szCs w:val="24"/>
        </w:rPr>
        <w:t xml:space="preserve"> </w:t>
      </w:r>
      <w:r w:rsidR="00F4700D" w:rsidRPr="00BE4770">
        <w:rPr>
          <w:rFonts w:ascii="Times New Roman" w:hAnsi="Times New Roman"/>
          <w:i/>
          <w:sz w:val="24"/>
          <w:szCs w:val="24"/>
        </w:rPr>
        <w:t>I</w:t>
      </w:r>
      <w:r w:rsidR="00AB2F51" w:rsidRPr="00BE4770">
        <w:rPr>
          <w:rFonts w:ascii="Times New Roman" w:hAnsi="Times New Roman"/>
          <w:i/>
          <w:sz w:val="24"/>
          <w:szCs w:val="24"/>
        </w:rPr>
        <w:t xml:space="preserve">nvestigación y </w:t>
      </w:r>
      <w:r w:rsidR="00F4700D" w:rsidRPr="00BE4770">
        <w:rPr>
          <w:rFonts w:ascii="Times New Roman" w:hAnsi="Times New Roman"/>
          <w:i/>
          <w:sz w:val="24"/>
          <w:szCs w:val="24"/>
        </w:rPr>
        <w:t>T</w:t>
      </w:r>
      <w:r w:rsidR="00AB2F51" w:rsidRPr="00BE4770">
        <w:rPr>
          <w:rFonts w:ascii="Times New Roman" w:hAnsi="Times New Roman"/>
          <w:i/>
          <w:sz w:val="24"/>
          <w:szCs w:val="24"/>
        </w:rPr>
        <w:t>ecnología</w:t>
      </w:r>
      <w:r w:rsidR="00AB2F51" w:rsidRPr="00BE4770">
        <w:rPr>
          <w:rFonts w:ascii="Times New Roman" w:hAnsi="Times New Roman"/>
          <w:sz w:val="24"/>
          <w:szCs w:val="24"/>
        </w:rPr>
        <w:t>.</w:t>
      </w:r>
    </w:p>
    <w:p w14:paraId="73BA5A99" w14:textId="77777777" w:rsidR="00AB2F51" w:rsidRPr="00BE4770" w:rsidRDefault="00AB2F51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32A2EE" w14:textId="77777777" w:rsidR="00D631BB" w:rsidRPr="00BE4770" w:rsidRDefault="00D631BB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A16E55" w14:textId="77777777" w:rsidR="00AB2F51" w:rsidRPr="00BE4770" w:rsidRDefault="00D631BB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El</w:t>
      </w:r>
      <w:r w:rsidR="00680AF4" w:rsidRPr="00BE4770">
        <w:rPr>
          <w:rFonts w:ascii="Times New Roman" w:hAnsi="Times New Roman"/>
          <w:sz w:val="24"/>
          <w:szCs w:val="24"/>
        </w:rPr>
        <w:t xml:space="preserve"> o </w:t>
      </w:r>
      <w:r w:rsidR="00AB2F51" w:rsidRPr="00BE4770">
        <w:rPr>
          <w:rFonts w:ascii="Times New Roman" w:hAnsi="Times New Roman"/>
          <w:sz w:val="24"/>
          <w:szCs w:val="24"/>
        </w:rPr>
        <w:t>los autor</w:t>
      </w:r>
      <w:r w:rsidRPr="00BE4770">
        <w:rPr>
          <w:rFonts w:ascii="Times New Roman" w:hAnsi="Times New Roman"/>
          <w:sz w:val="24"/>
          <w:szCs w:val="24"/>
        </w:rPr>
        <w:t>es abajo firmantes declaramos</w:t>
      </w:r>
      <w:r w:rsidR="00CF040C" w:rsidRPr="00BE4770">
        <w:rPr>
          <w:rFonts w:ascii="Times New Roman" w:hAnsi="Times New Roman"/>
          <w:sz w:val="24"/>
          <w:szCs w:val="24"/>
        </w:rPr>
        <w:t xml:space="preserve"> lo siguiente:</w:t>
      </w:r>
    </w:p>
    <w:p w14:paraId="2012A5F9" w14:textId="77777777" w:rsidR="00D631BB" w:rsidRPr="00BE4770" w:rsidRDefault="00D631BB" w:rsidP="00D631B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F4F0" w14:textId="77777777" w:rsidR="00955633" w:rsidRPr="00C87BC6" w:rsidRDefault="00D631BB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bCs/>
          <w:sz w:val="24"/>
          <w:szCs w:val="24"/>
        </w:rPr>
        <w:t xml:space="preserve">Hemos </w:t>
      </w:r>
      <w:r w:rsidR="00955633" w:rsidRPr="00BE4770">
        <w:rPr>
          <w:rFonts w:ascii="Times New Roman" w:hAnsi="Times New Roman"/>
          <w:bCs/>
          <w:sz w:val="24"/>
          <w:szCs w:val="24"/>
        </w:rPr>
        <w:t xml:space="preserve">procedido de acuerdo con la </w:t>
      </w:r>
      <w:r w:rsidR="00955633" w:rsidRPr="00BE4770">
        <w:rPr>
          <w:rFonts w:ascii="Times New Roman" w:hAnsi="Times New Roman"/>
          <w:b/>
          <w:i/>
          <w:iCs/>
          <w:sz w:val="24"/>
          <w:szCs w:val="24"/>
        </w:rPr>
        <w:t>Política Editorial (Instruccio</w:t>
      </w:r>
      <w:r w:rsidR="00D26464" w:rsidRPr="00BE4770">
        <w:rPr>
          <w:rFonts w:ascii="Times New Roman" w:hAnsi="Times New Roman"/>
          <w:b/>
          <w:i/>
          <w:iCs/>
          <w:sz w:val="24"/>
          <w:szCs w:val="24"/>
        </w:rPr>
        <w:t>nes para autores)</w:t>
      </w:r>
      <w:r w:rsidR="00C87BC6">
        <w:rPr>
          <w:rFonts w:ascii="Times New Roman" w:hAnsi="Times New Roman"/>
          <w:b/>
          <w:i/>
          <w:iCs/>
          <w:sz w:val="24"/>
          <w:szCs w:val="24"/>
        </w:rPr>
        <w:t>,</w:t>
      </w:r>
      <w:r w:rsidR="00C87BC6" w:rsidRPr="00C87BC6">
        <w:rPr>
          <w:rFonts w:ascii="Times New Roman" w:hAnsi="Times New Roman"/>
          <w:iCs/>
          <w:sz w:val="24"/>
          <w:szCs w:val="24"/>
        </w:rPr>
        <w:t xml:space="preserve"> misma que </w:t>
      </w:r>
      <w:r w:rsidR="00955633" w:rsidRPr="00C87BC6">
        <w:rPr>
          <w:rFonts w:ascii="Times New Roman" w:hAnsi="Times New Roman"/>
          <w:sz w:val="24"/>
          <w:szCs w:val="24"/>
        </w:rPr>
        <w:t>aceptamos al momento del envío de nuestro trabajo.</w:t>
      </w:r>
    </w:p>
    <w:p w14:paraId="7642467E" w14:textId="77777777" w:rsidR="00D26464" w:rsidRPr="00BE4770" w:rsidRDefault="00D26464" w:rsidP="00D2646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74F86" w14:textId="77777777" w:rsidR="00D631BB" w:rsidRPr="00BE4770" w:rsidRDefault="00D631BB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E4770">
        <w:rPr>
          <w:rFonts w:ascii="Times New Roman" w:hAnsi="Times New Roman"/>
          <w:bCs/>
          <w:sz w:val="24"/>
          <w:szCs w:val="24"/>
        </w:rPr>
        <w:t>El archivo electrónico del manuscrito se encuentra en formato Word y</w:t>
      </w:r>
      <w:r w:rsidR="009F1A4D">
        <w:rPr>
          <w:rFonts w:ascii="Times New Roman" w:hAnsi="Times New Roman"/>
          <w:bCs/>
          <w:sz w:val="24"/>
          <w:szCs w:val="24"/>
        </w:rPr>
        <w:t xml:space="preserve"> contamos con</w:t>
      </w:r>
      <w:r w:rsidRPr="00BE4770">
        <w:rPr>
          <w:rFonts w:ascii="Times New Roman" w:hAnsi="Times New Roman"/>
          <w:bCs/>
          <w:sz w:val="24"/>
          <w:szCs w:val="24"/>
        </w:rPr>
        <w:t xml:space="preserve"> las figuras en el formato indicado por la revista.</w:t>
      </w:r>
      <w:r w:rsidR="003565FE" w:rsidRPr="00BE4770">
        <w:rPr>
          <w:rFonts w:ascii="Times New Roman" w:hAnsi="Times New Roman"/>
          <w:bCs/>
          <w:sz w:val="24"/>
          <w:szCs w:val="24"/>
        </w:rPr>
        <w:t xml:space="preserve"> De igual forma, </w:t>
      </w:r>
      <w:r w:rsidR="00680AF4" w:rsidRPr="00BE4770">
        <w:rPr>
          <w:rFonts w:ascii="Times New Roman" w:hAnsi="Times New Roman"/>
          <w:bCs/>
          <w:sz w:val="24"/>
          <w:szCs w:val="24"/>
        </w:rPr>
        <w:t>se envía</w:t>
      </w:r>
      <w:r w:rsidR="00D26464" w:rsidRPr="00BE4770">
        <w:rPr>
          <w:rFonts w:ascii="Times New Roman" w:hAnsi="Times New Roman"/>
          <w:bCs/>
          <w:sz w:val="24"/>
          <w:szCs w:val="24"/>
        </w:rPr>
        <w:t xml:space="preserve"> </w:t>
      </w:r>
      <w:r w:rsidR="003565FE" w:rsidRPr="00BE4770">
        <w:rPr>
          <w:rFonts w:ascii="Times New Roman" w:hAnsi="Times New Roman"/>
          <w:bCs/>
          <w:sz w:val="24"/>
          <w:szCs w:val="24"/>
        </w:rPr>
        <w:t>debidamente llenado el Formato de registro de artículos en E</w:t>
      </w:r>
      <w:r w:rsidR="005053F7" w:rsidRPr="00BE4770">
        <w:rPr>
          <w:rFonts w:ascii="Times New Roman" w:hAnsi="Times New Roman"/>
          <w:bCs/>
          <w:sz w:val="24"/>
          <w:szCs w:val="24"/>
        </w:rPr>
        <w:t xml:space="preserve">xcel, así como la presente </w:t>
      </w:r>
      <w:r w:rsidR="007E6C22" w:rsidRPr="00BE4770">
        <w:rPr>
          <w:rFonts w:ascii="Times New Roman" w:hAnsi="Times New Roman"/>
          <w:bCs/>
          <w:sz w:val="24"/>
          <w:szCs w:val="24"/>
        </w:rPr>
        <w:t>carta.</w:t>
      </w:r>
    </w:p>
    <w:p w14:paraId="32D2BC58" w14:textId="77777777" w:rsidR="00D631BB" w:rsidRPr="00BE4770" w:rsidRDefault="00D631BB" w:rsidP="00D631B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9904EB0" w14:textId="77777777" w:rsidR="00A843AA" w:rsidRPr="00A843AA" w:rsidRDefault="003565FE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E</w:t>
      </w:r>
      <w:r w:rsidR="00D631BB" w:rsidRPr="00BE4770">
        <w:rPr>
          <w:rFonts w:ascii="Times New Roman" w:hAnsi="Times New Roman"/>
          <w:sz w:val="24"/>
          <w:szCs w:val="24"/>
        </w:rPr>
        <w:t>l trabajo remitido es una creación original del</w:t>
      </w:r>
      <w:r w:rsidR="00680AF4" w:rsidRPr="00BE4770">
        <w:rPr>
          <w:rFonts w:ascii="Times New Roman" w:hAnsi="Times New Roman"/>
          <w:sz w:val="24"/>
          <w:szCs w:val="24"/>
        </w:rPr>
        <w:t xml:space="preserve"> o </w:t>
      </w:r>
      <w:r w:rsidRPr="00BE4770">
        <w:rPr>
          <w:rFonts w:ascii="Times New Roman" w:hAnsi="Times New Roman"/>
          <w:sz w:val="24"/>
          <w:szCs w:val="24"/>
        </w:rPr>
        <w:t>los autor</w:t>
      </w:r>
      <w:r w:rsidR="00D631BB" w:rsidRPr="00BE4770">
        <w:rPr>
          <w:rFonts w:ascii="Times New Roman" w:hAnsi="Times New Roman"/>
          <w:sz w:val="24"/>
          <w:szCs w:val="24"/>
        </w:rPr>
        <w:t>es y no ha sido publicado anteriormente, ni está pendiente de arbitraje</w:t>
      </w:r>
      <w:r w:rsidRPr="00BE4770">
        <w:rPr>
          <w:rFonts w:ascii="Times New Roman" w:hAnsi="Times New Roman"/>
          <w:sz w:val="24"/>
          <w:szCs w:val="24"/>
        </w:rPr>
        <w:t xml:space="preserve"> y/o</w:t>
      </w:r>
      <w:r w:rsidR="00D631BB" w:rsidRPr="00BE4770">
        <w:rPr>
          <w:rFonts w:ascii="Times New Roman" w:hAnsi="Times New Roman"/>
          <w:sz w:val="24"/>
          <w:szCs w:val="24"/>
        </w:rPr>
        <w:t xml:space="preserve"> publicación en ningún otro medio,</w:t>
      </w:r>
      <w:r w:rsidR="00A843AA">
        <w:rPr>
          <w:rFonts w:ascii="Times New Roman" w:hAnsi="Times New Roman"/>
          <w:sz w:val="24"/>
          <w:szCs w:val="24"/>
        </w:rPr>
        <w:t xml:space="preserve"> impreso o electrónico según las instrucciones publicadas en el sitio web.</w:t>
      </w:r>
      <w:r w:rsidR="00A843AA" w:rsidRPr="00A843AA">
        <w:rPr>
          <w:rFonts w:ascii="Times New Roman" w:hAnsi="Times New Roman"/>
          <w:bCs/>
          <w:sz w:val="24"/>
          <w:szCs w:val="24"/>
        </w:rPr>
        <w:t xml:space="preserve"> </w:t>
      </w:r>
    </w:p>
    <w:p w14:paraId="1027A429" w14:textId="77777777" w:rsidR="00A843AA" w:rsidRDefault="00A843AA" w:rsidP="00A843AA">
      <w:pPr>
        <w:pStyle w:val="Prrafodelista"/>
        <w:rPr>
          <w:rFonts w:ascii="Times New Roman" w:hAnsi="Times New Roman"/>
          <w:bCs/>
          <w:sz w:val="24"/>
          <w:szCs w:val="24"/>
        </w:rPr>
      </w:pPr>
    </w:p>
    <w:p w14:paraId="5BD173C9" w14:textId="77777777" w:rsidR="00D631BB" w:rsidRPr="00BE4770" w:rsidRDefault="00A843AA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bCs/>
          <w:sz w:val="24"/>
          <w:szCs w:val="24"/>
        </w:rPr>
        <w:t xml:space="preserve">Garantizamos </w:t>
      </w:r>
      <w:r w:rsidRPr="00BE4770">
        <w:rPr>
          <w:rFonts w:ascii="Times New Roman" w:hAnsi="Times New Roman"/>
          <w:sz w:val="24"/>
          <w:szCs w:val="24"/>
        </w:rPr>
        <w:t xml:space="preserve">que el trabajo presentado no contiene material ilegal y las partes seleccionadas de otros documentos científicos han sido correctamente citadas </w:t>
      </w:r>
      <w:r>
        <w:rPr>
          <w:rFonts w:ascii="Times New Roman" w:hAnsi="Times New Roman"/>
          <w:sz w:val="24"/>
          <w:szCs w:val="24"/>
        </w:rPr>
        <w:t>y no vulneran ningún derecho.</w:t>
      </w:r>
    </w:p>
    <w:p w14:paraId="0D53DD62" w14:textId="77777777" w:rsidR="00D631BB" w:rsidRPr="00BE4770" w:rsidRDefault="00D631BB" w:rsidP="00D631B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0B9A3" w14:textId="77777777" w:rsidR="00D631BB" w:rsidRPr="00BE4770" w:rsidRDefault="007065DA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R</w:t>
      </w:r>
      <w:r w:rsidR="00D631BB" w:rsidRPr="00BE4770">
        <w:rPr>
          <w:rFonts w:ascii="Times New Roman" w:hAnsi="Times New Roman"/>
          <w:sz w:val="24"/>
          <w:szCs w:val="24"/>
        </w:rPr>
        <w:t xml:space="preserve">eiteramos la autoría del artículo que hoy sometemos a su consideración, por lo que </w:t>
      </w:r>
      <w:r w:rsidR="00A843AA">
        <w:rPr>
          <w:rFonts w:ascii="Times New Roman" w:hAnsi="Times New Roman"/>
          <w:sz w:val="24"/>
          <w:szCs w:val="24"/>
        </w:rPr>
        <w:t xml:space="preserve">aceptamos que </w:t>
      </w:r>
      <w:r w:rsidR="00D631BB" w:rsidRPr="00BE4770">
        <w:rPr>
          <w:rFonts w:ascii="Times New Roman" w:hAnsi="Times New Roman"/>
          <w:sz w:val="24"/>
          <w:szCs w:val="24"/>
        </w:rPr>
        <w:t xml:space="preserve">no existe la posibilidad de eliminación, aumento o sustitución de autores </w:t>
      </w:r>
      <w:r w:rsidRPr="00BE4770">
        <w:rPr>
          <w:rFonts w:ascii="Times New Roman" w:hAnsi="Times New Roman"/>
          <w:sz w:val="24"/>
          <w:szCs w:val="24"/>
        </w:rPr>
        <w:t xml:space="preserve">por </w:t>
      </w:r>
      <w:r w:rsidR="00D631BB" w:rsidRPr="00BE4770">
        <w:rPr>
          <w:rFonts w:ascii="Times New Roman" w:hAnsi="Times New Roman"/>
          <w:sz w:val="24"/>
          <w:szCs w:val="24"/>
        </w:rPr>
        <w:t>ninguna circunstancia.</w:t>
      </w:r>
    </w:p>
    <w:p w14:paraId="4ABE9587" w14:textId="77777777" w:rsidR="00955633" w:rsidRPr="00BE4770" w:rsidRDefault="00955633" w:rsidP="0095563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B4ACA" w14:textId="77777777" w:rsidR="00D26464" w:rsidRPr="00BE4770" w:rsidRDefault="00955633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lastRenderedPageBreak/>
        <w:t>H</w:t>
      </w:r>
      <w:r w:rsidR="003565FE" w:rsidRPr="00BE4770">
        <w:rPr>
          <w:rFonts w:ascii="Times New Roman" w:hAnsi="Times New Roman"/>
          <w:sz w:val="24"/>
          <w:szCs w:val="24"/>
        </w:rPr>
        <w:t>emos leído y a</w:t>
      </w:r>
      <w:r w:rsidR="00D631BB" w:rsidRPr="00BE4770">
        <w:rPr>
          <w:rFonts w:ascii="Times New Roman" w:hAnsi="Times New Roman"/>
          <w:sz w:val="24"/>
          <w:szCs w:val="24"/>
        </w:rPr>
        <w:t>ceptamos</w:t>
      </w:r>
      <w:r w:rsidR="003565FE" w:rsidRPr="00BE4770">
        <w:rPr>
          <w:rFonts w:ascii="Times New Roman" w:hAnsi="Times New Roman"/>
          <w:sz w:val="24"/>
          <w:szCs w:val="24"/>
        </w:rPr>
        <w:t xml:space="preserve"> en su totalidad </w:t>
      </w:r>
      <w:r w:rsidRPr="00BE4770">
        <w:rPr>
          <w:rFonts w:ascii="Times New Roman" w:hAnsi="Times New Roman"/>
          <w:sz w:val="24"/>
          <w:szCs w:val="24"/>
        </w:rPr>
        <w:t>las cl</w:t>
      </w:r>
      <w:r w:rsidR="00680AF4" w:rsidRPr="00BE4770">
        <w:rPr>
          <w:rFonts w:ascii="Times New Roman" w:hAnsi="Times New Roman"/>
          <w:sz w:val="24"/>
          <w:szCs w:val="24"/>
        </w:rPr>
        <w:t>á</w:t>
      </w:r>
      <w:r w:rsidRPr="00BE4770">
        <w:rPr>
          <w:rFonts w:ascii="Times New Roman" w:hAnsi="Times New Roman"/>
          <w:sz w:val="24"/>
          <w:szCs w:val="24"/>
        </w:rPr>
        <w:t xml:space="preserve">usulas contenidas en </w:t>
      </w:r>
      <w:r w:rsidR="003565FE" w:rsidRPr="00BE4770">
        <w:rPr>
          <w:rFonts w:ascii="Times New Roman" w:hAnsi="Times New Roman"/>
          <w:sz w:val="24"/>
          <w:szCs w:val="24"/>
        </w:rPr>
        <w:t>la Carta de Cesión de Derechos en favor de la UNAM, misma que deber</w:t>
      </w:r>
      <w:r w:rsidR="00C030C9" w:rsidRPr="00BE4770">
        <w:rPr>
          <w:rFonts w:ascii="Times New Roman" w:hAnsi="Times New Roman"/>
          <w:sz w:val="24"/>
          <w:szCs w:val="24"/>
        </w:rPr>
        <w:t>e</w:t>
      </w:r>
      <w:r w:rsidR="003565FE" w:rsidRPr="00BE4770">
        <w:rPr>
          <w:rFonts w:ascii="Times New Roman" w:hAnsi="Times New Roman"/>
          <w:sz w:val="24"/>
          <w:szCs w:val="24"/>
        </w:rPr>
        <w:t>mos firmar en caso de ser aprobado el artículo para su publicación.</w:t>
      </w:r>
    </w:p>
    <w:p w14:paraId="70F0ECB0" w14:textId="77777777" w:rsidR="00D26464" w:rsidRPr="00BE4770" w:rsidRDefault="00D26464" w:rsidP="00D26464">
      <w:pPr>
        <w:pStyle w:val="Prrafodelista"/>
        <w:rPr>
          <w:rFonts w:ascii="Times New Roman" w:hAnsi="Times New Roman"/>
          <w:sz w:val="24"/>
          <w:szCs w:val="24"/>
        </w:rPr>
      </w:pPr>
    </w:p>
    <w:p w14:paraId="65B51CD0" w14:textId="21F1124C" w:rsidR="00D631BB" w:rsidRDefault="000B7F76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631BB" w:rsidRPr="00BE4770">
        <w:rPr>
          <w:rFonts w:ascii="Times New Roman" w:hAnsi="Times New Roman"/>
          <w:sz w:val="24"/>
          <w:szCs w:val="24"/>
        </w:rPr>
        <w:t xml:space="preserve">eclaramos que el autor responsable </w:t>
      </w:r>
      <w:r w:rsidR="00C030C9" w:rsidRPr="00BE4770">
        <w:rPr>
          <w:rFonts w:ascii="Times New Roman" w:hAnsi="Times New Roman"/>
          <w:sz w:val="24"/>
          <w:szCs w:val="24"/>
        </w:rPr>
        <w:t>de</w:t>
      </w:r>
      <w:r w:rsidR="00D631BB" w:rsidRPr="00BE4770">
        <w:rPr>
          <w:rFonts w:ascii="Times New Roman" w:hAnsi="Times New Roman"/>
          <w:sz w:val="24"/>
          <w:szCs w:val="24"/>
        </w:rPr>
        <w:t xml:space="preserve"> la correspondencia con la </w:t>
      </w:r>
      <w:r w:rsidR="007E6C22" w:rsidRPr="00BE4770">
        <w:rPr>
          <w:rFonts w:ascii="Times New Roman" w:hAnsi="Times New Roman"/>
          <w:sz w:val="24"/>
          <w:szCs w:val="24"/>
        </w:rPr>
        <w:t>R</w:t>
      </w:r>
      <w:r w:rsidR="00D631BB" w:rsidRPr="00BE4770">
        <w:rPr>
          <w:rFonts w:ascii="Times New Roman" w:hAnsi="Times New Roman"/>
          <w:sz w:val="24"/>
          <w:szCs w:val="24"/>
        </w:rPr>
        <w:t xml:space="preserve">evista es </w:t>
      </w:r>
      <w:r w:rsidR="00D26464" w:rsidRPr="00BE4770">
        <w:rPr>
          <w:rFonts w:ascii="Times New Roman" w:hAnsi="Times New Roman"/>
          <w:sz w:val="24"/>
          <w:szCs w:val="24"/>
        </w:rPr>
        <w:t xml:space="preserve">************************ </w:t>
      </w:r>
      <w:r w:rsidR="00D631BB" w:rsidRPr="00BE4770">
        <w:rPr>
          <w:rFonts w:ascii="Times New Roman" w:hAnsi="Times New Roman"/>
          <w:sz w:val="24"/>
          <w:szCs w:val="24"/>
        </w:rPr>
        <w:t>y su correo electrónico es</w:t>
      </w:r>
      <w:r w:rsidR="00D26464" w:rsidRPr="00BE4770">
        <w:rPr>
          <w:rFonts w:ascii="Times New Roman" w:hAnsi="Times New Roman"/>
          <w:sz w:val="24"/>
          <w:szCs w:val="24"/>
        </w:rPr>
        <w:t xml:space="preserve"> ************************</w:t>
      </w:r>
      <w:r w:rsidR="00D631BB" w:rsidRPr="00BE4770">
        <w:rPr>
          <w:rFonts w:ascii="Times New Roman" w:hAnsi="Times New Roman"/>
          <w:sz w:val="24"/>
          <w:szCs w:val="24"/>
        </w:rPr>
        <w:t xml:space="preserve">, </w:t>
      </w:r>
      <w:r w:rsidR="00C030C9" w:rsidRPr="00BE4770">
        <w:rPr>
          <w:rFonts w:ascii="Times New Roman" w:hAnsi="Times New Roman"/>
          <w:sz w:val="24"/>
          <w:szCs w:val="24"/>
        </w:rPr>
        <w:t>y</w:t>
      </w:r>
      <w:r w:rsidR="00D631BB" w:rsidRPr="00BE4770">
        <w:rPr>
          <w:rFonts w:ascii="Times New Roman" w:hAnsi="Times New Roman"/>
          <w:sz w:val="24"/>
          <w:szCs w:val="24"/>
        </w:rPr>
        <w:t xml:space="preserve"> que</w:t>
      </w:r>
      <w:r w:rsidR="00D26464" w:rsidRPr="00BE4770">
        <w:rPr>
          <w:rFonts w:ascii="Times New Roman" w:hAnsi="Times New Roman"/>
          <w:sz w:val="24"/>
          <w:szCs w:val="24"/>
        </w:rPr>
        <w:t xml:space="preserve"> estar</w:t>
      </w:r>
      <w:r w:rsidR="00C030C9" w:rsidRPr="00BE4770">
        <w:rPr>
          <w:rFonts w:ascii="Times New Roman" w:hAnsi="Times New Roman"/>
          <w:sz w:val="24"/>
          <w:szCs w:val="24"/>
        </w:rPr>
        <w:t>e</w:t>
      </w:r>
      <w:r w:rsidR="00D26464" w:rsidRPr="00BE4770">
        <w:rPr>
          <w:rFonts w:ascii="Times New Roman" w:hAnsi="Times New Roman"/>
          <w:sz w:val="24"/>
          <w:szCs w:val="24"/>
        </w:rPr>
        <w:t>mos pendientes de s</w:t>
      </w:r>
      <w:r w:rsidR="00D631BB" w:rsidRPr="00BE4770">
        <w:rPr>
          <w:rFonts w:ascii="Times New Roman" w:hAnsi="Times New Roman"/>
          <w:sz w:val="24"/>
          <w:szCs w:val="24"/>
        </w:rPr>
        <w:t>u correcto funcionamiento</w:t>
      </w:r>
      <w:r w:rsidR="007065DA" w:rsidRPr="00BE4770">
        <w:rPr>
          <w:rFonts w:ascii="Times New Roman" w:hAnsi="Times New Roman"/>
          <w:sz w:val="24"/>
          <w:szCs w:val="24"/>
        </w:rPr>
        <w:t>;</w:t>
      </w:r>
      <w:r w:rsidR="00D631BB" w:rsidRPr="00BE4770">
        <w:rPr>
          <w:rFonts w:ascii="Times New Roman" w:hAnsi="Times New Roman"/>
          <w:sz w:val="24"/>
          <w:szCs w:val="24"/>
        </w:rPr>
        <w:t xml:space="preserve"> en caso de presentar anomalías</w:t>
      </w:r>
      <w:r w:rsidR="00C030C9" w:rsidRPr="00BE4770">
        <w:rPr>
          <w:rFonts w:ascii="Times New Roman" w:hAnsi="Times New Roman"/>
          <w:sz w:val="24"/>
          <w:szCs w:val="24"/>
        </w:rPr>
        <w:t xml:space="preserve"> o cambios</w:t>
      </w:r>
      <w:r w:rsidR="00D631BB" w:rsidRPr="00BE4770">
        <w:rPr>
          <w:rFonts w:ascii="Times New Roman" w:hAnsi="Times New Roman"/>
          <w:sz w:val="24"/>
          <w:szCs w:val="24"/>
        </w:rPr>
        <w:t xml:space="preserve">, </w:t>
      </w:r>
      <w:r w:rsidR="00C030C9" w:rsidRPr="00BE4770">
        <w:rPr>
          <w:rFonts w:ascii="Times New Roman" w:hAnsi="Times New Roman"/>
          <w:sz w:val="24"/>
          <w:szCs w:val="24"/>
        </w:rPr>
        <w:t>ent</w:t>
      </w:r>
      <w:r w:rsidR="00D26464" w:rsidRPr="00BE4770">
        <w:rPr>
          <w:rFonts w:ascii="Times New Roman" w:hAnsi="Times New Roman"/>
          <w:sz w:val="24"/>
          <w:szCs w:val="24"/>
        </w:rPr>
        <w:t xml:space="preserve">endemos que </w:t>
      </w:r>
      <w:r w:rsidR="00D631BB" w:rsidRPr="00BE4770">
        <w:rPr>
          <w:rFonts w:ascii="Times New Roman" w:hAnsi="Times New Roman"/>
          <w:sz w:val="24"/>
          <w:szCs w:val="24"/>
        </w:rPr>
        <w:t xml:space="preserve">es nuestra responsabilidad </w:t>
      </w:r>
      <w:r w:rsidR="00D631BB" w:rsidRPr="00A843AA">
        <w:rPr>
          <w:rFonts w:ascii="Times New Roman" w:hAnsi="Times New Roman"/>
          <w:b/>
          <w:sz w:val="24"/>
          <w:szCs w:val="24"/>
        </w:rPr>
        <w:t>notificarlo</w:t>
      </w:r>
      <w:r w:rsidR="00D631BB" w:rsidRPr="00BE4770">
        <w:rPr>
          <w:rFonts w:ascii="Times New Roman" w:hAnsi="Times New Roman"/>
          <w:sz w:val="24"/>
          <w:szCs w:val="24"/>
        </w:rPr>
        <w:t xml:space="preserve"> a</w:t>
      </w:r>
      <w:r w:rsidR="00E83C5C">
        <w:rPr>
          <w:rFonts w:ascii="Times New Roman" w:hAnsi="Times New Roman"/>
          <w:sz w:val="24"/>
          <w:szCs w:val="24"/>
        </w:rPr>
        <w:t xml:space="preserve">l Editor de la </w:t>
      </w:r>
      <w:r w:rsidR="007E6C22" w:rsidRPr="00BE4770">
        <w:rPr>
          <w:rFonts w:ascii="Times New Roman" w:hAnsi="Times New Roman"/>
          <w:sz w:val="24"/>
          <w:szCs w:val="24"/>
        </w:rPr>
        <w:t>R</w:t>
      </w:r>
      <w:r w:rsidR="00D631BB" w:rsidRPr="00BE4770">
        <w:rPr>
          <w:rFonts w:ascii="Times New Roman" w:hAnsi="Times New Roman"/>
          <w:sz w:val="24"/>
          <w:szCs w:val="24"/>
        </w:rPr>
        <w:t xml:space="preserve">evista </w:t>
      </w:r>
      <w:r w:rsidR="007E6C22" w:rsidRPr="00BE4770">
        <w:rPr>
          <w:rFonts w:ascii="Times New Roman" w:hAnsi="Times New Roman"/>
          <w:sz w:val="24"/>
          <w:szCs w:val="24"/>
        </w:rPr>
        <w:t xml:space="preserve">al correo electrónico </w:t>
      </w:r>
      <w:hyperlink r:id="rId5" w:history="1">
        <w:r w:rsidR="00E83C5C" w:rsidRPr="000F2A6F">
          <w:rPr>
            <w:rStyle w:val="Hipervnculo"/>
            <w:rFonts w:ascii="Times New Roman" w:hAnsi="Times New Roman"/>
            <w:sz w:val="24"/>
            <w:szCs w:val="24"/>
          </w:rPr>
          <w:t>marcostrejounam@gmail.com</w:t>
        </w:r>
      </w:hyperlink>
      <w:r w:rsidR="007E6C22" w:rsidRPr="00BE4770">
        <w:rPr>
          <w:rFonts w:ascii="Times New Roman" w:hAnsi="Times New Roman"/>
          <w:sz w:val="24"/>
          <w:szCs w:val="24"/>
        </w:rPr>
        <w:t xml:space="preserve"> </w:t>
      </w:r>
      <w:r w:rsidR="00D631BB" w:rsidRPr="00BE4770">
        <w:rPr>
          <w:rFonts w:ascii="Times New Roman" w:hAnsi="Times New Roman"/>
          <w:sz w:val="24"/>
          <w:szCs w:val="24"/>
        </w:rPr>
        <w:t>y proporcionar una nueva cuenta de correo.</w:t>
      </w:r>
    </w:p>
    <w:p w14:paraId="701F4195" w14:textId="77777777" w:rsidR="000B7F76" w:rsidRDefault="000B7F76" w:rsidP="000B7F76">
      <w:pPr>
        <w:pStyle w:val="Prrafodelista"/>
        <w:rPr>
          <w:rFonts w:ascii="Times New Roman" w:hAnsi="Times New Roman"/>
          <w:sz w:val="24"/>
          <w:szCs w:val="24"/>
        </w:rPr>
      </w:pPr>
    </w:p>
    <w:p w14:paraId="7A23F227" w14:textId="77777777" w:rsidR="004217D8" w:rsidRDefault="004217D8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7D8">
        <w:rPr>
          <w:rFonts w:ascii="Times New Roman" w:hAnsi="Times New Roman"/>
          <w:sz w:val="24"/>
          <w:szCs w:val="24"/>
        </w:rPr>
        <w:t>Asumimos la responsabilidad de todo el contenido del trabajo remitido y todos los autores han leído y aprobado la versión final del artículo.</w:t>
      </w:r>
    </w:p>
    <w:p w14:paraId="500DBA47" w14:textId="77777777" w:rsidR="004217D8" w:rsidRDefault="004217D8" w:rsidP="004217D8">
      <w:pPr>
        <w:pStyle w:val="Prrafodelista"/>
        <w:rPr>
          <w:rFonts w:ascii="Times New Roman" w:hAnsi="Times New Roman"/>
          <w:sz w:val="24"/>
          <w:szCs w:val="24"/>
        </w:rPr>
      </w:pPr>
    </w:p>
    <w:p w14:paraId="39B0163A" w14:textId="77777777" w:rsidR="000B7F76" w:rsidRPr="004217D8" w:rsidRDefault="000B7F76" w:rsidP="009F1A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7D8">
        <w:rPr>
          <w:rFonts w:ascii="Times New Roman" w:hAnsi="Times New Roman"/>
          <w:sz w:val="24"/>
          <w:szCs w:val="24"/>
        </w:rPr>
        <w:t xml:space="preserve">Finalmente, </w:t>
      </w:r>
      <w:r w:rsidR="004217D8">
        <w:rPr>
          <w:rFonts w:ascii="Times New Roman" w:hAnsi="Times New Roman"/>
          <w:sz w:val="24"/>
          <w:szCs w:val="24"/>
        </w:rPr>
        <w:t>a</w:t>
      </w:r>
      <w:r w:rsidRPr="004217D8">
        <w:rPr>
          <w:rFonts w:ascii="Times New Roman" w:hAnsi="Times New Roman"/>
          <w:sz w:val="24"/>
          <w:szCs w:val="24"/>
        </w:rPr>
        <w:t xml:space="preserve">seguramos que </w:t>
      </w:r>
      <w:r w:rsidR="004217D8" w:rsidRPr="004217D8">
        <w:rPr>
          <w:rFonts w:ascii="Times New Roman" w:hAnsi="Times New Roman"/>
          <w:sz w:val="24"/>
          <w:szCs w:val="24"/>
        </w:rPr>
        <w:t xml:space="preserve">el artículo incluye </w:t>
      </w:r>
      <w:r w:rsidRPr="004217D8">
        <w:rPr>
          <w:rFonts w:ascii="Times New Roman" w:hAnsi="Times New Roman"/>
          <w:sz w:val="24"/>
          <w:szCs w:val="24"/>
        </w:rPr>
        <w:t xml:space="preserve">los siguientes </w:t>
      </w:r>
      <w:r w:rsidR="004217D8" w:rsidRPr="004217D8">
        <w:rPr>
          <w:rFonts w:ascii="Times New Roman" w:hAnsi="Times New Roman"/>
          <w:sz w:val="24"/>
          <w:szCs w:val="24"/>
        </w:rPr>
        <w:t>puntos necesarios</w:t>
      </w:r>
      <w:r w:rsidRPr="004217D8">
        <w:rPr>
          <w:rFonts w:ascii="Times New Roman" w:hAnsi="Times New Roman"/>
          <w:sz w:val="24"/>
          <w:szCs w:val="24"/>
        </w:rPr>
        <w:t>:</w:t>
      </w:r>
    </w:p>
    <w:p w14:paraId="33518025" w14:textId="77777777" w:rsidR="000B7F76" w:rsidRDefault="000B7F76" w:rsidP="000B7F76">
      <w:pPr>
        <w:pStyle w:val="Prrafodelista"/>
        <w:rPr>
          <w:rFonts w:ascii="Times New Roman" w:hAnsi="Times New Roman"/>
          <w:sz w:val="24"/>
          <w:szCs w:val="24"/>
        </w:rPr>
      </w:pPr>
    </w:p>
    <w:p w14:paraId="58ADD372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en español</w:t>
      </w:r>
    </w:p>
    <w:p w14:paraId="1F95AB9C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en inglés</w:t>
      </w:r>
    </w:p>
    <w:p w14:paraId="4BE5486D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Resumen en español</w:t>
      </w:r>
    </w:p>
    <w:p w14:paraId="361865C0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Resumen en inglés</w:t>
      </w:r>
    </w:p>
    <w:p w14:paraId="61043CA8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Palabras clave en español</w:t>
      </w:r>
    </w:p>
    <w:p w14:paraId="7A97E4ED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Palabras clave en inglés</w:t>
      </w:r>
    </w:p>
    <w:p w14:paraId="30364784" w14:textId="77777777" w:rsid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Semblanza corta de cada uno de los autores redactada en el mismo idioma del artículo</w:t>
      </w:r>
    </w:p>
    <w:p w14:paraId="2D6270B1" w14:textId="77777777" w:rsidR="000B7F76" w:rsidRPr="000B7F76" w:rsidRDefault="000B7F76" w:rsidP="000B7F7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Código de clasificación</w:t>
      </w:r>
    </w:p>
    <w:p w14:paraId="3489F2B2" w14:textId="77777777" w:rsidR="00D631BB" w:rsidRPr="00BE4770" w:rsidRDefault="00D631BB" w:rsidP="00D6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05994" w14:textId="77777777" w:rsidR="00D631BB" w:rsidRPr="00BE4770" w:rsidRDefault="00D631BB" w:rsidP="00D6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93E1B" w14:textId="77777777" w:rsidR="00AF6344" w:rsidRPr="00BE4770" w:rsidRDefault="005F3793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770">
        <w:rPr>
          <w:rFonts w:ascii="Times New Roman" w:hAnsi="Times New Roman"/>
          <w:sz w:val="24"/>
          <w:szCs w:val="24"/>
        </w:rPr>
        <w:t>A t e n t a m e n t e:</w:t>
      </w:r>
    </w:p>
    <w:p w14:paraId="27008C9E" w14:textId="77777777" w:rsidR="005F3793" w:rsidRPr="00BE4770" w:rsidRDefault="005F3793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F5826" w14:textId="77777777" w:rsidR="00CA15F4" w:rsidRDefault="00CA15F4" w:rsidP="00CA15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857FF9" w14:textId="77777777" w:rsidR="00CA15F4" w:rsidRDefault="00CA15F4" w:rsidP="00CA15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8B48F4" w14:textId="77777777" w:rsidR="00CA15F4" w:rsidRDefault="00CA15F4" w:rsidP="00CA15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******&lt;nombres y firmas de los autores&gt;******</w:t>
      </w:r>
    </w:p>
    <w:p w14:paraId="627A75C8" w14:textId="77777777" w:rsidR="005F3793" w:rsidRPr="00CA15F4" w:rsidRDefault="005F3793" w:rsidP="00AB2F51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F055BE4" w14:textId="77777777" w:rsidR="005F3793" w:rsidRPr="00BE4770" w:rsidRDefault="005F3793" w:rsidP="00AB2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3793" w:rsidRPr="00BE4770" w:rsidSect="00C91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075"/>
    <w:multiLevelType w:val="hybridMultilevel"/>
    <w:tmpl w:val="936C3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93C"/>
    <w:multiLevelType w:val="hybridMultilevel"/>
    <w:tmpl w:val="1E643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673"/>
    <w:multiLevelType w:val="hybridMultilevel"/>
    <w:tmpl w:val="07325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7FEF"/>
    <w:multiLevelType w:val="hybridMultilevel"/>
    <w:tmpl w:val="83CA4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859620">
    <w:abstractNumId w:val="3"/>
  </w:num>
  <w:num w:numId="2" w16cid:durableId="532886267">
    <w:abstractNumId w:val="2"/>
  </w:num>
  <w:num w:numId="3" w16cid:durableId="704018882">
    <w:abstractNumId w:val="1"/>
  </w:num>
  <w:num w:numId="4" w16cid:durableId="18516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F51"/>
    <w:rsid w:val="000221B5"/>
    <w:rsid w:val="000B7F76"/>
    <w:rsid w:val="001E6D2F"/>
    <w:rsid w:val="003565FE"/>
    <w:rsid w:val="004164F2"/>
    <w:rsid w:val="004217D8"/>
    <w:rsid w:val="004A018A"/>
    <w:rsid w:val="005053F7"/>
    <w:rsid w:val="00544DDD"/>
    <w:rsid w:val="005854A3"/>
    <w:rsid w:val="005F3793"/>
    <w:rsid w:val="006054CE"/>
    <w:rsid w:val="00680AF4"/>
    <w:rsid w:val="007065DA"/>
    <w:rsid w:val="0072262F"/>
    <w:rsid w:val="007E6C22"/>
    <w:rsid w:val="00801C40"/>
    <w:rsid w:val="00841092"/>
    <w:rsid w:val="00955633"/>
    <w:rsid w:val="009F1A4D"/>
    <w:rsid w:val="00A843AA"/>
    <w:rsid w:val="00AB2F51"/>
    <w:rsid w:val="00AF6344"/>
    <w:rsid w:val="00BA27AE"/>
    <w:rsid w:val="00BE4770"/>
    <w:rsid w:val="00C030C9"/>
    <w:rsid w:val="00C87BC6"/>
    <w:rsid w:val="00C91124"/>
    <w:rsid w:val="00CA15F4"/>
    <w:rsid w:val="00CB4BA7"/>
    <w:rsid w:val="00CF040C"/>
    <w:rsid w:val="00D26464"/>
    <w:rsid w:val="00D631BB"/>
    <w:rsid w:val="00E24B98"/>
    <w:rsid w:val="00E83C5C"/>
    <w:rsid w:val="00F01438"/>
    <w:rsid w:val="00F113DF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259"/>
  <w15:docId w15:val="{900BF8B9-FB79-425A-B79F-3C1E43C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4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164F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164F2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F51"/>
    <w:pPr>
      <w:ind w:left="720"/>
      <w:contextualSpacing/>
    </w:pPr>
  </w:style>
  <w:style w:type="character" w:styleId="Hipervnculo">
    <w:name w:val="Hyperlink"/>
    <w:uiPriority w:val="99"/>
    <w:unhideWhenUsed/>
    <w:rsid w:val="00AB2F5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2F51"/>
    <w:rPr>
      <w:color w:val="800080"/>
      <w:u w:val="single"/>
    </w:rPr>
  </w:style>
  <w:style w:type="character" w:customStyle="1" w:styleId="Ttulo1Car">
    <w:name w:val="Título 1 Car"/>
    <w:link w:val="Ttulo1"/>
    <w:rsid w:val="004164F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4164F2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efault">
    <w:name w:val="Default"/>
    <w:rsid w:val="00D631B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s-ES" w:eastAsia="en-US"/>
    </w:rPr>
  </w:style>
  <w:style w:type="character" w:styleId="Refdecomentario">
    <w:name w:val="annotation reference"/>
    <w:uiPriority w:val="99"/>
    <w:semiHidden/>
    <w:unhideWhenUsed/>
    <w:rsid w:val="00680A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0A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80A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A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0A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AF4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BE4770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8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strejoun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2707</CharactersWithSpaces>
  <SharedDoc>false</SharedDoc>
  <HLinks>
    <vt:vector size="6" baseType="variant"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mailto:iit.arbitraje@gmail.com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Cuity</dc:creator>
  <cp:lastModifiedBy>Cuitláhuac Ernesto Sánchez Basilio</cp:lastModifiedBy>
  <cp:revision>5</cp:revision>
  <dcterms:created xsi:type="dcterms:W3CDTF">2018-06-18T23:33:00Z</dcterms:created>
  <dcterms:modified xsi:type="dcterms:W3CDTF">2022-10-09T20:35:00Z</dcterms:modified>
</cp:coreProperties>
</file>